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#6 Sprint #7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4/24/23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8:45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240" w:before="240" w:lineRule="auto"/>
        <w:ind w:left="720" w:hanging="360"/>
        <w:rPr>
          <w:color w:val="24292f"/>
        </w:rPr>
      </w:pPr>
      <w:r w:rsidDel="00000000" w:rsidR="00000000" w:rsidRPr="00000000">
        <w:rPr>
          <w:rtl w:val="0"/>
        </w:rPr>
        <w:t xml:space="preserve">Work on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Start final deliverable document + presentation slides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Personal (Death in family)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240" w:before="24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Worked on final deliverable document.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Finish final deliverable.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16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6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Worked on final deliverable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Presentation slides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Final deliverables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9">
      <w:pPr>
        <w:numPr>
          <w:ilvl w:val="0"/>
          <w:numId w:val="1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Fill surveys.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1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Exams.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7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Got finals, will start final docs on the weekend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2">
      <w:pPr>
        <w:keepLines w:val="1"/>
        <w:numPr>
          <w:ilvl w:val="0"/>
          <w:numId w:val="10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final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9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Brain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EleuCN8NsZy3u0ZPPGm6+CTBGpQ==">AMUW2mWnm1qOTH+76vL9ECEX1EoBbYv1yWtM43MZ9KYTPB+iimSpvWxGu/l1Q6glHwWnJE2hUsdTM0k06zpY5Ok33grNU/XSUEUrm5/6SNaCLw0cUpUoeh0oJdC88bWGPQ3pFRbYWXWo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